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57CB" w14:textId="7D8A19C3" w:rsidR="00D22C76" w:rsidRPr="00411D6C" w:rsidRDefault="00411D6C">
      <w:pPr>
        <w:rPr>
          <w:b/>
        </w:rPr>
      </w:pPr>
      <w:r w:rsidRPr="00411D6C">
        <w:rPr>
          <w:b/>
        </w:rPr>
        <w:t>Weed Spraying Contractors</w:t>
      </w:r>
    </w:p>
    <w:tbl>
      <w:tblPr>
        <w:tblStyle w:val="TableGrid"/>
        <w:tblpPr w:leftFromText="180" w:rightFromText="180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6995"/>
        <w:gridCol w:w="2021"/>
      </w:tblGrid>
      <w:tr w:rsidR="00411D6C" w14:paraId="64669745" w14:textId="77777777" w:rsidTr="00411D6C">
        <w:tc>
          <w:tcPr>
            <w:tcW w:w="7196" w:type="dxa"/>
          </w:tcPr>
          <w:p w14:paraId="2A07FC33" w14:textId="77777777" w:rsidR="00411D6C" w:rsidRDefault="00411D6C" w:rsidP="00411D6C">
            <w:r>
              <w:t>Alexandra Weeds Control Pty Ltd</w:t>
            </w:r>
          </w:p>
        </w:tc>
        <w:tc>
          <w:tcPr>
            <w:tcW w:w="2046" w:type="dxa"/>
          </w:tcPr>
          <w:p w14:paraId="0F630294" w14:textId="77777777" w:rsidR="00411D6C" w:rsidRDefault="00411D6C" w:rsidP="00411D6C">
            <w:r>
              <w:t>0407565207</w:t>
            </w:r>
          </w:p>
        </w:tc>
      </w:tr>
      <w:tr w:rsidR="00411D6C" w14:paraId="22C41911" w14:textId="77777777" w:rsidTr="00411D6C">
        <w:tc>
          <w:tcPr>
            <w:tcW w:w="7196" w:type="dxa"/>
          </w:tcPr>
          <w:p w14:paraId="4EC6120D" w14:textId="77777777" w:rsidR="00411D6C" w:rsidRDefault="00411D6C" w:rsidP="00411D6C">
            <w:r>
              <w:t>Craig Cassell Weed Spraying Services, Benalla</w:t>
            </w:r>
          </w:p>
        </w:tc>
        <w:tc>
          <w:tcPr>
            <w:tcW w:w="2046" w:type="dxa"/>
          </w:tcPr>
          <w:p w14:paraId="1FAF4A5A" w14:textId="77777777" w:rsidR="00411D6C" w:rsidRDefault="00411D6C" w:rsidP="00411D6C">
            <w:r>
              <w:t>0423835745</w:t>
            </w:r>
          </w:p>
        </w:tc>
      </w:tr>
      <w:tr w:rsidR="00411D6C" w14:paraId="6BE4C91D" w14:textId="77777777" w:rsidTr="00411D6C">
        <w:tc>
          <w:tcPr>
            <w:tcW w:w="7196" w:type="dxa"/>
          </w:tcPr>
          <w:p w14:paraId="580267C2" w14:textId="77777777" w:rsidR="00411D6C" w:rsidRDefault="00411D6C" w:rsidP="00411D6C">
            <w:r>
              <w:t>All Terrain Weed Control, Euroa</w:t>
            </w:r>
          </w:p>
        </w:tc>
        <w:tc>
          <w:tcPr>
            <w:tcW w:w="2046" w:type="dxa"/>
          </w:tcPr>
          <w:p w14:paraId="6F535B5C" w14:textId="77777777" w:rsidR="00411D6C" w:rsidRDefault="00411D6C" w:rsidP="00411D6C">
            <w:r>
              <w:t>57951979</w:t>
            </w:r>
          </w:p>
        </w:tc>
      </w:tr>
      <w:tr w:rsidR="00411D6C" w14:paraId="1C107CA0" w14:textId="77777777" w:rsidTr="00411D6C">
        <w:tc>
          <w:tcPr>
            <w:tcW w:w="7196" w:type="dxa"/>
          </w:tcPr>
          <w:p w14:paraId="43043E91" w14:textId="77777777" w:rsidR="00411D6C" w:rsidRDefault="00411D6C" w:rsidP="00411D6C">
            <w:r>
              <w:t>GLT Weed Management, Wangaratta</w:t>
            </w:r>
          </w:p>
        </w:tc>
        <w:tc>
          <w:tcPr>
            <w:tcW w:w="2046" w:type="dxa"/>
          </w:tcPr>
          <w:p w14:paraId="14E12336" w14:textId="77777777" w:rsidR="00411D6C" w:rsidRDefault="00411D6C" w:rsidP="00411D6C">
            <w:r>
              <w:t>57218563</w:t>
            </w:r>
          </w:p>
        </w:tc>
      </w:tr>
      <w:tr w:rsidR="00411D6C" w14:paraId="3127A745" w14:textId="77777777" w:rsidTr="00411D6C">
        <w:tc>
          <w:tcPr>
            <w:tcW w:w="7196" w:type="dxa"/>
          </w:tcPr>
          <w:p w14:paraId="3F89CDD5" w14:textId="77777777" w:rsidR="00411D6C" w:rsidRDefault="00411D6C" w:rsidP="00411D6C">
            <w:r>
              <w:t>Regional Weed Control Pty Ltd, Seymour</w:t>
            </w:r>
          </w:p>
        </w:tc>
        <w:tc>
          <w:tcPr>
            <w:tcW w:w="2046" w:type="dxa"/>
          </w:tcPr>
          <w:p w14:paraId="24AA37B3" w14:textId="77777777" w:rsidR="00411D6C" w:rsidRDefault="00411D6C" w:rsidP="00411D6C">
            <w:r>
              <w:t>57922246 or 0404477221</w:t>
            </w:r>
          </w:p>
        </w:tc>
      </w:tr>
      <w:tr w:rsidR="00411D6C" w14:paraId="70B07150" w14:textId="77777777" w:rsidTr="00411D6C">
        <w:tc>
          <w:tcPr>
            <w:tcW w:w="7196" w:type="dxa"/>
          </w:tcPr>
          <w:p w14:paraId="5948C25B" w14:textId="77777777" w:rsidR="00411D6C" w:rsidRDefault="00411D6C" w:rsidP="00411D6C">
            <w:r>
              <w:t>Green Acres Land Management, Yarrawonga</w:t>
            </w:r>
          </w:p>
        </w:tc>
        <w:tc>
          <w:tcPr>
            <w:tcW w:w="2046" w:type="dxa"/>
          </w:tcPr>
          <w:p w14:paraId="5754F10D" w14:textId="77777777" w:rsidR="00411D6C" w:rsidRDefault="00411D6C" w:rsidP="00411D6C">
            <w:r>
              <w:t>57443477</w:t>
            </w:r>
          </w:p>
        </w:tc>
      </w:tr>
      <w:tr w:rsidR="00411D6C" w14:paraId="76C9AB8F" w14:textId="77777777" w:rsidTr="00411D6C">
        <w:tc>
          <w:tcPr>
            <w:tcW w:w="7196" w:type="dxa"/>
          </w:tcPr>
          <w:p w14:paraId="3BF7F1FD" w14:textId="4CA39E8F" w:rsidR="00411D6C" w:rsidRDefault="00411D6C" w:rsidP="00411D6C">
            <w:r>
              <w:t>MAD Weeds Pty Ltd, Mansfield</w:t>
            </w:r>
            <w:r w:rsidR="00CE243B">
              <w:t xml:space="preserve"> </w:t>
            </w:r>
            <w:proofErr w:type="gramStart"/>
            <w:r w:rsidR="00CE243B">
              <w:t>( Cam</w:t>
            </w:r>
            <w:proofErr w:type="gramEnd"/>
            <w:r w:rsidR="00CE243B">
              <w:t xml:space="preserve"> Patterson)</w:t>
            </w:r>
          </w:p>
        </w:tc>
        <w:tc>
          <w:tcPr>
            <w:tcW w:w="2046" w:type="dxa"/>
          </w:tcPr>
          <w:p w14:paraId="320B4E5A" w14:textId="77777777" w:rsidR="00411D6C" w:rsidRDefault="00411D6C" w:rsidP="00411D6C">
            <w:r>
              <w:t>0418380319</w:t>
            </w:r>
          </w:p>
        </w:tc>
      </w:tr>
      <w:tr w:rsidR="00411D6C" w14:paraId="2CF66F83" w14:textId="77777777" w:rsidTr="00411D6C">
        <w:tc>
          <w:tcPr>
            <w:tcW w:w="7196" w:type="dxa"/>
          </w:tcPr>
          <w:p w14:paraId="31C77720" w14:textId="77777777" w:rsidR="00411D6C" w:rsidRDefault="00411D6C" w:rsidP="00411D6C">
            <w:proofErr w:type="spellStart"/>
            <w:r>
              <w:t>Beilken</w:t>
            </w:r>
            <w:proofErr w:type="spellEnd"/>
            <w:r>
              <w:t xml:space="preserve"> Farm Contracting, Weed Control Services, Yarck                      </w:t>
            </w:r>
          </w:p>
        </w:tc>
        <w:tc>
          <w:tcPr>
            <w:tcW w:w="2046" w:type="dxa"/>
          </w:tcPr>
          <w:p w14:paraId="4C31C8F0" w14:textId="77777777" w:rsidR="00411D6C" w:rsidRDefault="00411D6C" w:rsidP="00411D6C">
            <w:r>
              <w:t>0411981763</w:t>
            </w:r>
          </w:p>
        </w:tc>
      </w:tr>
      <w:tr w:rsidR="00B12EBF" w14:paraId="0283C34E" w14:textId="77777777" w:rsidTr="00411D6C">
        <w:tc>
          <w:tcPr>
            <w:tcW w:w="7196" w:type="dxa"/>
          </w:tcPr>
          <w:p w14:paraId="491D3B77" w14:textId="3E0BF6D8" w:rsidR="00B12EBF" w:rsidRDefault="00B12EBF" w:rsidP="00411D6C">
            <w:r>
              <w:t>Ranges Contracting, Mulching, Mansfield, Cam Horne</w:t>
            </w:r>
          </w:p>
        </w:tc>
        <w:tc>
          <w:tcPr>
            <w:tcW w:w="2046" w:type="dxa"/>
          </w:tcPr>
          <w:p w14:paraId="017F0F8A" w14:textId="30BE6ACF" w:rsidR="00B12EBF" w:rsidRDefault="00B12EBF" w:rsidP="00411D6C">
            <w:r>
              <w:t>0412960548</w:t>
            </w:r>
          </w:p>
        </w:tc>
      </w:tr>
      <w:tr w:rsidR="00B12EBF" w14:paraId="52AF6C39" w14:textId="77777777" w:rsidTr="00411D6C">
        <w:tc>
          <w:tcPr>
            <w:tcW w:w="7196" w:type="dxa"/>
          </w:tcPr>
          <w:p w14:paraId="40719553" w14:textId="02424D37" w:rsidR="00B12EBF" w:rsidRDefault="00B12EBF" w:rsidP="00411D6C">
            <w:r>
              <w:t xml:space="preserve">Clear Cut Trees and Timber Solutions, </w:t>
            </w:r>
            <w:proofErr w:type="gramStart"/>
            <w:r>
              <w:t>Mulching,  Mansfield</w:t>
            </w:r>
            <w:proofErr w:type="gramEnd"/>
          </w:p>
        </w:tc>
        <w:tc>
          <w:tcPr>
            <w:tcW w:w="2046" w:type="dxa"/>
          </w:tcPr>
          <w:p w14:paraId="607A6632" w14:textId="7B58DF2E" w:rsidR="00B12EBF" w:rsidRDefault="00B12EBF" w:rsidP="00411D6C">
            <w:r>
              <w:t>0433387191</w:t>
            </w:r>
          </w:p>
        </w:tc>
      </w:tr>
    </w:tbl>
    <w:p w14:paraId="360B450D" w14:textId="30F10DA9" w:rsidR="00411D6C" w:rsidRDefault="00411D6C">
      <w:r>
        <w:t xml:space="preserve">Below is a list of weed spraying contractors in our area. </w:t>
      </w:r>
    </w:p>
    <w:p w14:paraId="7783D5E8" w14:textId="564AC61A" w:rsidR="00411D6C" w:rsidRDefault="00411D6C">
      <w:bookmarkStart w:id="0" w:name="_GoBack"/>
      <w:bookmarkEnd w:id="0"/>
      <w:r>
        <w:t>Please feel free to organise your own weed spraying from this list</w:t>
      </w:r>
      <w:r w:rsidR="0009721C">
        <w:t>.</w:t>
      </w:r>
    </w:p>
    <w:sectPr w:rsidR="0041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76"/>
    <w:rsid w:val="0009721C"/>
    <w:rsid w:val="00302796"/>
    <w:rsid w:val="00383F77"/>
    <w:rsid w:val="003B6DA0"/>
    <w:rsid w:val="00411D6C"/>
    <w:rsid w:val="004D33AA"/>
    <w:rsid w:val="006661F1"/>
    <w:rsid w:val="006B37B4"/>
    <w:rsid w:val="00B12EBF"/>
    <w:rsid w:val="00CE243B"/>
    <w:rsid w:val="00D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B46"/>
  <w15:chartTrackingRefBased/>
  <w15:docId w15:val="{BA692C37-4744-4730-AC71-56562E6A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C76"/>
    <w:rPr>
      <w:color w:val="0000FF"/>
      <w:u w:val="single"/>
    </w:rPr>
  </w:style>
  <w:style w:type="paragraph" w:customStyle="1" w:styleId="listing-heading">
    <w:name w:val="listing-heading"/>
    <w:basedOn w:val="Normal"/>
    <w:rsid w:val="00D2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sting-address">
    <w:name w:val="listing-address"/>
    <w:basedOn w:val="Normal"/>
    <w:rsid w:val="00D2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act-text">
    <w:name w:val="contact-text"/>
    <w:basedOn w:val="DefaultParagraphFont"/>
    <w:rsid w:val="00D22C76"/>
  </w:style>
  <w:style w:type="character" w:customStyle="1" w:styleId="long-send-to-text">
    <w:name w:val="long-send-to-text"/>
    <w:basedOn w:val="DefaultParagraphFont"/>
    <w:rsid w:val="00D22C76"/>
  </w:style>
  <w:style w:type="table" w:styleId="TableGrid">
    <w:name w:val="Table Grid"/>
    <w:basedOn w:val="TableNormal"/>
    <w:uiPriority w:val="59"/>
    <w:rsid w:val="00D2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0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95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  <w:divsChild>
            <w:div w:id="12846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FE49A5AA1994AB05AC9A631BE7D19" ma:contentTypeVersion="2" ma:contentTypeDescription="Create a new document." ma:contentTypeScope="" ma:versionID="2593d5f252805406a660c2b585549925">
  <xsd:schema xmlns:xsd="http://www.w3.org/2001/XMLSchema" xmlns:xs="http://www.w3.org/2001/XMLSchema" xmlns:p="http://schemas.microsoft.com/office/2006/metadata/properties" xmlns:ns2="bdca891d-d3d4-47c0-8c86-074a93936e82" targetNamespace="http://schemas.microsoft.com/office/2006/metadata/properties" ma:root="true" ma:fieldsID="d42ead2703c6b7ebbf56963b6beb2cd7" ns2:_="">
    <xsd:import namespace="bdca891d-d3d4-47c0-8c86-074a93936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a891d-d3d4-47c0-8c86-074a93936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DB0FC-C9A8-4D43-8261-C487713D0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F0C44-DE9D-44D4-B158-738B640A0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a891d-d3d4-47c0-8c86-074a93936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55FF5-6D66-4232-B6A1-27043F5C5E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Kerstie Lee</dc:creator>
  <cp:keywords/>
  <dc:description/>
  <cp:lastModifiedBy>Kim Magnay</cp:lastModifiedBy>
  <cp:revision>2</cp:revision>
  <dcterms:created xsi:type="dcterms:W3CDTF">2020-04-08T00:52:00Z</dcterms:created>
  <dcterms:modified xsi:type="dcterms:W3CDTF">2020-04-08T00:52:00Z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0x01010095EFE49A5AA1994AB05AC9A631BE7D19</vt:lpwstr>
  </property>
</Properties>
</file>